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E8" w:rsidRDefault="003616E8" w:rsidP="003616E8">
      <w:pPr>
        <w:rPr>
          <w:rFonts w:ascii="Times New Roman" w:hAnsi="Times New Roman" w:cs="Times New Roman"/>
          <w:b/>
          <w:sz w:val="28"/>
          <w:szCs w:val="28"/>
        </w:rPr>
      </w:pPr>
    </w:p>
    <w:p w:rsidR="003616E8" w:rsidRDefault="003616E8" w:rsidP="003616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Места информирования участников экзаменов о результатах ГИА по образовательным программам среднего общего образования в основной период в Кемеровской области - Кузбассе в 2022г»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3616E8" w:rsidTr="008A34E8">
        <w:tc>
          <w:tcPr>
            <w:tcW w:w="3510" w:type="dxa"/>
          </w:tcPr>
          <w:p w:rsidR="003616E8" w:rsidRPr="004719CA" w:rsidRDefault="003616E8" w:rsidP="008A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C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ГИА 22</w:t>
            </w:r>
          </w:p>
        </w:tc>
        <w:tc>
          <w:tcPr>
            <w:tcW w:w="7172" w:type="dxa"/>
          </w:tcPr>
          <w:p w:rsidR="003616E8" w:rsidRPr="004719CA" w:rsidRDefault="003616E8" w:rsidP="008A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CA">
              <w:rPr>
                <w:rFonts w:ascii="Times New Roman" w:hAnsi="Times New Roman" w:cs="Times New Roman"/>
                <w:b/>
                <w:sz w:val="24"/>
                <w:szCs w:val="24"/>
              </w:rPr>
              <w:t>Места информации о результатах ГИА</w:t>
            </w:r>
          </w:p>
        </w:tc>
      </w:tr>
      <w:tr w:rsidR="003616E8" w:rsidTr="008A34E8">
        <w:tc>
          <w:tcPr>
            <w:tcW w:w="3510" w:type="dxa"/>
          </w:tcPr>
          <w:p w:rsidR="003616E8" w:rsidRPr="004719CA" w:rsidRDefault="003616E8" w:rsidP="008A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CA">
              <w:rPr>
                <w:rFonts w:ascii="Times New Roman" w:hAnsi="Times New Roman" w:cs="Times New Roman"/>
                <w:sz w:val="24"/>
                <w:szCs w:val="24"/>
              </w:rPr>
              <w:t>Обучающиеся, освоившие образовательные программы среднего общего образования и допущенные в установленном порядке к ГИА</w:t>
            </w:r>
          </w:p>
        </w:tc>
        <w:tc>
          <w:tcPr>
            <w:tcW w:w="7172" w:type="dxa"/>
          </w:tcPr>
          <w:p w:rsidR="003616E8" w:rsidRPr="004719CA" w:rsidRDefault="003616E8" w:rsidP="008A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C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в которой обучающиеся осваивали образовательную программу среднего общего образования (</w:t>
            </w:r>
            <w:r w:rsidRPr="004719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месту обучения</w:t>
            </w:r>
            <w:r w:rsidRPr="004719C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3616E8" w:rsidRDefault="003616E8" w:rsidP="00572E50">
      <w:pPr>
        <w:rPr>
          <w:rFonts w:ascii="Times New Roman" w:hAnsi="Times New Roman" w:cs="Times New Roman"/>
          <w:b/>
          <w:sz w:val="28"/>
          <w:szCs w:val="28"/>
        </w:rPr>
      </w:pPr>
    </w:p>
    <w:p w:rsidR="003616E8" w:rsidRDefault="003616E8" w:rsidP="00572E50">
      <w:pPr>
        <w:rPr>
          <w:rFonts w:ascii="Times New Roman" w:hAnsi="Times New Roman" w:cs="Times New Roman"/>
          <w:b/>
          <w:sz w:val="28"/>
          <w:szCs w:val="28"/>
        </w:rPr>
      </w:pPr>
    </w:p>
    <w:p w:rsidR="00B05DF5" w:rsidRDefault="00572E50" w:rsidP="00572E50">
      <w:pPr>
        <w:rPr>
          <w:rFonts w:ascii="Times New Roman" w:hAnsi="Times New Roman" w:cs="Times New Roman"/>
          <w:b/>
          <w:sz w:val="28"/>
          <w:szCs w:val="28"/>
        </w:rPr>
      </w:pPr>
      <w:r w:rsidRPr="00572E50">
        <w:rPr>
          <w:rFonts w:ascii="Times New Roman" w:hAnsi="Times New Roman" w:cs="Times New Roman"/>
          <w:b/>
          <w:sz w:val="28"/>
          <w:szCs w:val="28"/>
        </w:rPr>
        <w:t>Места дистанционного рассмотрения апелляций участников ГИА по образовательным программам среднего общего образования в образовательной организации (удаленн</w:t>
      </w:r>
      <w:r>
        <w:rPr>
          <w:rFonts w:ascii="Times New Roman" w:hAnsi="Times New Roman" w:cs="Times New Roman"/>
          <w:b/>
          <w:sz w:val="28"/>
          <w:szCs w:val="28"/>
        </w:rPr>
        <w:t>ые пункты рассмотрения апелляций</w:t>
      </w:r>
      <w:r w:rsidRPr="00572E50">
        <w:rPr>
          <w:rFonts w:ascii="Times New Roman" w:hAnsi="Times New Roman" w:cs="Times New Roman"/>
          <w:b/>
          <w:sz w:val="28"/>
          <w:szCs w:val="28"/>
        </w:rPr>
        <w:t>) и ответственные специалисты в 2022году.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2"/>
        <w:gridCol w:w="2439"/>
        <w:gridCol w:w="2033"/>
        <w:gridCol w:w="2174"/>
        <w:gridCol w:w="2174"/>
      </w:tblGrid>
      <w:tr w:rsidR="002C190D" w:rsidTr="002E084C">
        <w:tc>
          <w:tcPr>
            <w:tcW w:w="1862" w:type="dxa"/>
          </w:tcPr>
          <w:p w:rsidR="000948D1" w:rsidRPr="002E084C" w:rsidRDefault="000948D1" w:rsidP="0057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84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39" w:type="dxa"/>
          </w:tcPr>
          <w:p w:rsidR="000948D1" w:rsidRPr="002E084C" w:rsidRDefault="000948D1" w:rsidP="002C1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84C">
              <w:rPr>
                <w:rFonts w:ascii="Times New Roman" w:hAnsi="Times New Roman" w:cs="Times New Roman"/>
                <w:b/>
                <w:sz w:val="24"/>
                <w:szCs w:val="24"/>
              </w:rPr>
              <w:t>Пункт, из которого будет осуществляться подключение к заседаниям конфли</w:t>
            </w:r>
            <w:r w:rsidR="002C190D" w:rsidRPr="002E084C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r w:rsidRPr="002E084C">
              <w:rPr>
                <w:rFonts w:ascii="Times New Roman" w:hAnsi="Times New Roman" w:cs="Times New Roman"/>
                <w:b/>
                <w:sz w:val="24"/>
                <w:szCs w:val="24"/>
              </w:rPr>
              <w:t>ной комиссии</w:t>
            </w:r>
          </w:p>
        </w:tc>
        <w:tc>
          <w:tcPr>
            <w:tcW w:w="2033" w:type="dxa"/>
          </w:tcPr>
          <w:p w:rsidR="000948D1" w:rsidRPr="002E084C" w:rsidRDefault="002C190D" w:rsidP="0057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84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пункта</w:t>
            </w:r>
          </w:p>
        </w:tc>
        <w:tc>
          <w:tcPr>
            <w:tcW w:w="2174" w:type="dxa"/>
          </w:tcPr>
          <w:p w:rsidR="000948D1" w:rsidRPr="002E084C" w:rsidRDefault="002C190D" w:rsidP="002C1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84C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специалиста,  ответственного за организацию участия в заседании конфликтной комиссии</w:t>
            </w:r>
          </w:p>
        </w:tc>
        <w:tc>
          <w:tcPr>
            <w:tcW w:w="2174" w:type="dxa"/>
          </w:tcPr>
          <w:p w:rsidR="000948D1" w:rsidRPr="002E084C" w:rsidRDefault="002C190D" w:rsidP="0057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технического специалиста, </w:t>
            </w:r>
            <w:r w:rsidRPr="002E08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за подключение</w:t>
            </w:r>
            <w:r w:rsidRPr="002E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заседаниям конфликтной комиссии</w:t>
            </w:r>
          </w:p>
        </w:tc>
      </w:tr>
      <w:tr w:rsidR="002E084C" w:rsidTr="002E084C">
        <w:trPr>
          <w:trHeight w:val="1650"/>
        </w:trPr>
        <w:tc>
          <w:tcPr>
            <w:tcW w:w="1862" w:type="dxa"/>
            <w:vMerge w:val="restart"/>
          </w:tcPr>
          <w:p w:rsidR="002E084C" w:rsidRPr="002C190D" w:rsidRDefault="002E084C" w:rsidP="005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D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439" w:type="dxa"/>
          </w:tcPr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D">
              <w:rPr>
                <w:rFonts w:ascii="Times New Roman" w:hAnsi="Times New Roman" w:cs="Times New Roman"/>
                <w:sz w:val="24"/>
                <w:szCs w:val="24"/>
              </w:rPr>
              <w:t xml:space="preserve">1.МБОУ «Средняя общеобразовательная школа № 56 </w:t>
            </w:r>
          </w:p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4C" w:rsidRPr="002C190D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E084C" w:rsidRPr="002C190D" w:rsidRDefault="002E084C" w:rsidP="005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D">
              <w:rPr>
                <w:rFonts w:ascii="Times New Roman" w:hAnsi="Times New Roman" w:cs="Times New Roman"/>
                <w:sz w:val="24"/>
                <w:szCs w:val="24"/>
              </w:rPr>
              <w:t>654000, 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Новокузнецк,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Новобайдаевская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174" w:type="dxa"/>
          </w:tcPr>
          <w:p w:rsidR="002E084C" w:rsidRPr="002C190D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74" w:type="dxa"/>
          </w:tcPr>
          <w:p w:rsidR="002E084C" w:rsidRPr="002C190D" w:rsidRDefault="002E084C" w:rsidP="005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 Игорь Николаевич</w:t>
            </w:r>
          </w:p>
        </w:tc>
      </w:tr>
      <w:tr w:rsidR="002E084C" w:rsidTr="002E084C">
        <w:trPr>
          <w:trHeight w:val="1770"/>
        </w:trPr>
        <w:tc>
          <w:tcPr>
            <w:tcW w:w="1862" w:type="dxa"/>
            <w:vMerge/>
          </w:tcPr>
          <w:p w:rsidR="002E084C" w:rsidRPr="002C190D" w:rsidRDefault="002E084C" w:rsidP="005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2.МБОУ «Лицей №35 им.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4C" w:rsidRPr="002C190D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E084C" w:rsidRDefault="002E084C" w:rsidP="002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D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C190D"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Новокузнецк,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лет ВЛКСМ,98А</w:t>
            </w:r>
          </w:p>
          <w:p w:rsidR="002E084C" w:rsidRPr="002C190D" w:rsidRDefault="002E084C" w:rsidP="002E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74" w:type="dxa"/>
          </w:tcPr>
          <w:p w:rsidR="002E084C" w:rsidRDefault="002E084C" w:rsidP="005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Дюньдик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2E084C" w:rsidTr="002E084C">
        <w:trPr>
          <w:trHeight w:val="1251"/>
        </w:trPr>
        <w:tc>
          <w:tcPr>
            <w:tcW w:w="1862" w:type="dxa"/>
            <w:vMerge/>
          </w:tcPr>
          <w:p w:rsidR="002E084C" w:rsidRPr="002C190D" w:rsidRDefault="002E084C" w:rsidP="005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3.МБНОУ «Гимназия № 62»</w:t>
            </w:r>
          </w:p>
        </w:tc>
        <w:tc>
          <w:tcPr>
            <w:tcW w:w="2033" w:type="dxa"/>
          </w:tcPr>
          <w:p w:rsidR="002E084C" w:rsidRPr="002C190D" w:rsidRDefault="002E084C" w:rsidP="002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D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190D"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Новокузнецк,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Тольятти,39</w:t>
            </w:r>
          </w:p>
        </w:tc>
        <w:tc>
          <w:tcPr>
            <w:tcW w:w="2174" w:type="dxa"/>
          </w:tcPr>
          <w:p w:rsidR="002E084C" w:rsidRDefault="002E084C" w:rsidP="002C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Геннадьевна</w:t>
            </w:r>
          </w:p>
        </w:tc>
        <w:tc>
          <w:tcPr>
            <w:tcW w:w="2174" w:type="dxa"/>
          </w:tcPr>
          <w:p w:rsidR="002E084C" w:rsidRDefault="002E084C" w:rsidP="005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Ирина Викторовна</w:t>
            </w:r>
          </w:p>
        </w:tc>
      </w:tr>
    </w:tbl>
    <w:p w:rsidR="000948D1" w:rsidRDefault="000948D1" w:rsidP="00572E50">
      <w:pPr>
        <w:rPr>
          <w:rFonts w:ascii="Times New Roman" w:hAnsi="Times New Roman" w:cs="Times New Roman"/>
          <w:b/>
          <w:sz w:val="28"/>
          <w:szCs w:val="28"/>
        </w:rPr>
      </w:pPr>
    </w:p>
    <w:p w:rsidR="00B73099" w:rsidRDefault="00B73099" w:rsidP="00572E50">
      <w:pPr>
        <w:rPr>
          <w:rFonts w:ascii="Times New Roman" w:hAnsi="Times New Roman" w:cs="Times New Roman"/>
          <w:b/>
          <w:sz w:val="28"/>
          <w:szCs w:val="28"/>
        </w:rPr>
      </w:pPr>
    </w:p>
    <w:p w:rsidR="000948D1" w:rsidRPr="00572E50" w:rsidRDefault="000948D1" w:rsidP="00572E50">
      <w:pPr>
        <w:rPr>
          <w:rFonts w:ascii="Times New Roman" w:hAnsi="Times New Roman" w:cs="Times New Roman"/>
          <w:b/>
          <w:sz w:val="28"/>
          <w:szCs w:val="28"/>
        </w:rPr>
      </w:pPr>
    </w:p>
    <w:sectPr w:rsidR="000948D1" w:rsidRPr="00572E50" w:rsidSect="00572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74B"/>
    <w:multiLevelType w:val="hybridMultilevel"/>
    <w:tmpl w:val="695A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4"/>
    <w:rsid w:val="000948D1"/>
    <w:rsid w:val="002C190D"/>
    <w:rsid w:val="002E084C"/>
    <w:rsid w:val="003616E8"/>
    <w:rsid w:val="004719CA"/>
    <w:rsid w:val="00572E50"/>
    <w:rsid w:val="00A15EC4"/>
    <w:rsid w:val="00B05DF5"/>
    <w:rsid w:val="00B73099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50"/>
    <w:pPr>
      <w:ind w:left="720"/>
      <w:contextualSpacing/>
    </w:pPr>
  </w:style>
  <w:style w:type="table" w:styleId="a4">
    <w:name w:val="Table Grid"/>
    <w:basedOn w:val="a1"/>
    <w:uiPriority w:val="59"/>
    <w:rsid w:val="0009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50"/>
    <w:pPr>
      <w:ind w:left="720"/>
      <w:contextualSpacing/>
    </w:pPr>
  </w:style>
  <w:style w:type="table" w:styleId="a4">
    <w:name w:val="Table Grid"/>
    <w:basedOn w:val="a1"/>
    <w:uiPriority w:val="59"/>
    <w:rsid w:val="0009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rmu_dc1</dc:creator>
  <cp:keywords/>
  <dc:description/>
  <cp:lastModifiedBy>rmu_dc1</cp:lastModifiedBy>
  <cp:revision>6</cp:revision>
  <dcterms:created xsi:type="dcterms:W3CDTF">2022-05-17T04:38:00Z</dcterms:created>
  <dcterms:modified xsi:type="dcterms:W3CDTF">2022-05-17T05:30:00Z</dcterms:modified>
</cp:coreProperties>
</file>